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BE07AE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0303E">
        <w:rPr>
          <w:spacing w:val="-2"/>
        </w:rPr>
        <w:t xml:space="preserve">поставки </w:t>
      </w:r>
      <w:r w:rsidR="00BE07AE" w:rsidRPr="00BE07AE">
        <w:rPr>
          <w:spacing w:val="-2"/>
        </w:rPr>
        <w:t>силового кабеля на напряжение 6-10 (20) кВ с БПИ и ПВХ изоляцией, для нужд АО «Россети Сибирь Тываэнерго»</w:t>
      </w:r>
      <w:r w:rsidR="00BE07AE">
        <w:rPr>
          <w:spacing w:val="-2"/>
        </w:rPr>
        <w:t xml:space="preserve"> </w:t>
      </w:r>
      <w:r w:rsidR="00BE07AE" w:rsidRPr="00BE07AE">
        <w:rPr>
          <w:spacing w:val="-2"/>
        </w:rPr>
        <w:t>№ 25.1-11/3.2-0034</w:t>
      </w:r>
      <w:r w:rsidR="00BE07AE" w:rsidRPr="00BE07AE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B22A7F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BE07AE" w:rsidRPr="00BE07AE">
              <w:t>силового кабеля на напряжение 6-10 (20) кВ с БПИ и ПВХ изоляцией</w:t>
            </w:r>
            <w:r w:rsidR="00B22A7F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BE07AE" w:rsidRPr="00BE07AE">
              <w:t>586</w:t>
            </w:r>
            <w:r w:rsidR="00BE07AE">
              <w:t> </w:t>
            </w:r>
            <w:r w:rsidR="00BE07AE" w:rsidRPr="00BE07AE">
              <w:t>267</w:t>
            </w:r>
            <w:r w:rsidR="00BE07AE">
              <w:t xml:space="preserve"> (пятьсот восемьдесят шесть тысяч двести шестьдесят семь) рублей </w:t>
            </w:r>
            <w:r w:rsidR="00BE07AE" w:rsidRPr="00BE07AE">
              <w:t xml:space="preserve">20 </w:t>
            </w:r>
            <w:r w:rsidRPr="007C3608">
              <w:rPr>
                <w:bCs/>
                <w:lang w:eastAsia="ar-SA"/>
              </w:rPr>
              <w:t>копе</w:t>
            </w:r>
            <w:r w:rsidR="00BE07AE">
              <w:rPr>
                <w:bCs/>
                <w:lang w:eastAsia="ar-SA"/>
              </w:rPr>
              <w:t>ек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BE07AE" w:rsidRPr="00BE07AE">
              <w:t>703</w:t>
            </w:r>
            <w:r w:rsidR="00BE07AE">
              <w:t> </w:t>
            </w:r>
            <w:r w:rsidR="00BE07AE" w:rsidRPr="00BE07AE">
              <w:t>520</w:t>
            </w:r>
            <w:r w:rsidR="00BE07AE">
              <w:t xml:space="preserve"> (семьсот три тысячи пятьсот двадцать) рублей </w:t>
            </w:r>
            <w:r w:rsidR="00BE07AE" w:rsidRPr="00BE07AE">
              <w:t xml:space="preserve">64 </w:t>
            </w:r>
            <w:r w:rsidRPr="007C3608">
              <w:rPr>
                <w:bCs/>
                <w:lang w:eastAsia="ar-SA"/>
              </w:rPr>
              <w:t>копе</w:t>
            </w:r>
            <w:r w:rsidR="00BE07AE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>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79619B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</w:t>
            </w:r>
            <w:r w:rsidR="00332011" w:rsidRPr="00332011">
              <w:t>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79619B">
              <w:t>07</w:t>
            </w:r>
            <w:r w:rsidRPr="00332011">
              <w:t xml:space="preserve">» </w:t>
            </w:r>
            <w:r w:rsidR="0079619B">
              <w:t>ноября</w:t>
            </w:r>
            <w:r w:rsidR="00332011" w:rsidRPr="00332011">
              <w:t xml:space="preserve">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79619B">
            <w:pPr>
              <w:pStyle w:val="Default"/>
              <w:jc w:val="both"/>
            </w:pPr>
            <w:r w:rsidRPr="00332011">
              <w:t>«</w:t>
            </w:r>
            <w:r>
              <w:t>14</w:t>
            </w:r>
            <w:r w:rsidRPr="00332011">
              <w:t xml:space="preserve">» </w:t>
            </w:r>
            <w:r>
              <w:t>ноября</w:t>
            </w:r>
            <w:r w:rsidRPr="00332011">
              <w:t xml:space="preserve"> </w:t>
            </w:r>
            <w:r w:rsidR="00DC0A49" w:rsidRPr="00332011">
              <w:t>20</w:t>
            </w:r>
            <w:r w:rsidR="00332011" w:rsidRPr="00332011">
              <w:t xml:space="preserve">25 </w:t>
            </w:r>
            <w:r w:rsidR="00DC0A49" w:rsidRPr="00332011">
              <w:t xml:space="preserve">года </w:t>
            </w:r>
            <w:r w:rsidR="00332011" w:rsidRPr="00332011">
              <w:t>13</w:t>
            </w:r>
            <w:r w:rsidR="00DC0A49" w:rsidRPr="00332011">
              <w:t>:</w:t>
            </w:r>
            <w:r w:rsidR="00332011" w:rsidRPr="00332011">
              <w:t>00</w:t>
            </w:r>
            <w:r w:rsidR="00DC0A49"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26</w:t>
            </w:r>
            <w:r w:rsidR="0079619B" w:rsidRPr="00332011">
              <w:t xml:space="preserve">» </w:t>
            </w:r>
            <w:r w:rsidR="0079619B">
              <w:t>ноября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окончания проведения этапа: </w:t>
            </w:r>
            <w:r w:rsidR="0079619B" w:rsidRPr="00332011">
              <w:t>«</w:t>
            </w:r>
            <w:r w:rsidR="0079619B">
              <w:t>08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начала проведения этапа: </w:t>
            </w:r>
            <w:r w:rsidR="0079619B" w:rsidRPr="00332011">
              <w:t>«</w:t>
            </w:r>
            <w:r w:rsidR="0079619B">
              <w:t>09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Дата проведения этапа: </w:t>
            </w:r>
            <w:r w:rsidR="0079619B" w:rsidRPr="00332011">
              <w:t>«</w:t>
            </w:r>
            <w:r w:rsidR="0079619B">
              <w:t>10</w:t>
            </w:r>
            <w:r w:rsidR="0079619B" w:rsidRPr="00332011">
              <w:t xml:space="preserve">» </w:t>
            </w:r>
            <w:r w:rsidR="0079619B">
              <w:t>декабря</w:t>
            </w:r>
            <w:r w:rsidR="0079619B" w:rsidRPr="00332011">
              <w:t xml:space="preserve"> 2025 года.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E07AE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0303E"/>
    <w:rsid w:val="0079619B"/>
    <w:rsid w:val="007C3608"/>
    <w:rsid w:val="00A83F6D"/>
    <w:rsid w:val="00B22A7F"/>
    <w:rsid w:val="00BE07AE"/>
    <w:rsid w:val="00BE64FA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FE8A2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2025-11-05T05:10:00Z</dcterms:modified>
  <cp:version>1048576</cp:version>
</cp:coreProperties>
</file>